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9AA2" w14:textId="77777777" w:rsidR="00923B89" w:rsidRDefault="00923B89">
      <w:proofErr w:type="spellStart"/>
      <w:r>
        <w:t>BuildAword</w:t>
      </w:r>
      <w:proofErr w:type="spellEnd"/>
      <w:r>
        <w:t xml:space="preserve"> solution:</w:t>
      </w:r>
    </w:p>
    <w:p w14:paraId="5ECCFDE8" w14:textId="77777777" w:rsidR="00923B89" w:rsidRDefault="00923B89"/>
    <w:p w14:paraId="114FC09D" w14:textId="5AE00281" w:rsidR="00E51CC9" w:rsidRDefault="00923B89">
      <w:r w:rsidRPr="00923B89">
        <w:t xml:space="preserve">are, art, ate, awe, ear, eat, era, rat, rate, raw, tar, tea, tear, war, ware, wart, </w:t>
      </w:r>
      <w:r>
        <w:t>WATER</w:t>
      </w:r>
      <w:r w:rsidRPr="00923B89">
        <w:t>, wear, wet, weta</w:t>
      </w:r>
    </w:p>
    <w:sectPr w:rsidR="00E51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89"/>
    <w:rsid w:val="00923B89"/>
    <w:rsid w:val="00E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029D"/>
  <w15:chartTrackingRefBased/>
  <w15:docId w15:val="{BB346FEE-24CA-49A1-B619-EB4F8386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Kell</dc:creator>
  <cp:keywords/>
  <dc:description/>
  <cp:lastModifiedBy>Angela Kell</cp:lastModifiedBy>
  <cp:revision>1</cp:revision>
  <dcterms:created xsi:type="dcterms:W3CDTF">2022-05-02T21:50:00Z</dcterms:created>
  <dcterms:modified xsi:type="dcterms:W3CDTF">2022-05-02T21:54:00Z</dcterms:modified>
</cp:coreProperties>
</file>