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020E" w14:textId="557FCEB5" w:rsidR="006F39B8" w:rsidRDefault="006F39B8">
      <w:r w:rsidRPr="00246893">
        <w:rPr>
          <w:b/>
          <w:bCs/>
        </w:rPr>
        <w:t>Answers:</w:t>
      </w:r>
      <w:r>
        <w:t xml:space="preserve"> art, arts, ass, rat, rats, sat, star, stars, tar, tars, tsar, tsars.</w:t>
      </w:r>
    </w:p>
    <w:p w14:paraId="007424C2" w14:textId="77777777" w:rsidR="006F39B8" w:rsidRDefault="006F39B8"/>
    <w:sectPr w:rsidR="006F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EE"/>
    <w:rsid w:val="000974EE"/>
    <w:rsid w:val="00246893"/>
    <w:rsid w:val="004F55DE"/>
    <w:rsid w:val="006F39B8"/>
    <w:rsid w:val="009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57A8"/>
  <w15:chartTrackingRefBased/>
  <w15:docId w15:val="{5174F28A-E2FA-493E-A6BB-B67CD85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Hendry</dc:creator>
  <cp:keywords/>
  <dc:description/>
  <cp:lastModifiedBy>Angela Kell</cp:lastModifiedBy>
  <cp:revision>3</cp:revision>
  <dcterms:created xsi:type="dcterms:W3CDTF">2022-06-12T23:39:00Z</dcterms:created>
  <dcterms:modified xsi:type="dcterms:W3CDTF">2022-06-13T11:08:00Z</dcterms:modified>
</cp:coreProperties>
</file>